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988FFB" w14:textId="77777777" w:rsidR="00386AB6" w:rsidRPr="00851E2B" w:rsidRDefault="00386AB6" w:rsidP="00386AB6">
      <w:pPr>
        <w:pStyle w:val="a3"/>
        <w:spacing w:after="0" w:line="240" w:lineRule="auto"/>
        <w:ind w:left="-284" w:firstLine="426"/>
        <w:rPr>
          <w:rFonts w:ascii="Times New Roman" w:hAnsi="Times New Roman"/>
          <w:i/>
          <w:sz w:val="20"/>
          <w:szCs w:val="20"/>
        </w:rPr>
      </w:pPr>
    </w:p>
    <w:p w14:paraId="01B3553D" w14:textId="169D111C" w:rsidR="00943974" w:rsidRPr="00C81EF6" w:rsidRDefault="00943974" w:rsidP="00943974">
      <w:pPr>
        <w:jc w:val="right"/>
        <w:rPr>
          <w:lang w:eastAsia="ru-RU"/>
        </w:rPr>
      </w:pPr>
      <w:r w:rsidRPr="00C81EF6">
        <w:rPr>
          <w:lang w:eastAsia="ru-RU"/>
        </w:rPr>
        <w:t>П</w:t>
      </w:r>
      <w:r w:rsidR="000D1219">
        <w:rPr>
          <w:lang w:eastAsia="ru-RU"/>
        </w:rPr>
        <w:t>риложение</w:t>
      </w:r>
      <w:r>
        <w:rPr>
          <w:lang w:eastAsia="ru-RU"/>
        </w:rPr>
        <w:t xml:space="preserve"> </w:t>
      </w:r>
      <w:r w:rsidRPr="00C81EF6">
        <w:rPr>
          <w:lang w:eastAsia="ru-RU"/>
        </w:rPr>
        <w:t>№</w:t>
      </w:r>
      <w:r w:rsidR="000D1219">
        <w:rPr>
          <w:lang w:eastAsia="ru-RU"/>
        </w:rPr>
        <w:t>5</w:t>
      </w:r>
      <w:r w:rsidRPr="00C81EF6">
        <w:rPr>
          <w:lang w:eastAsia="ru-RU"/>
        </w:rPr>
        <w:t xml:space="preserve"> </w:t>
      </w:r>
    </w:p>
    <w:p w14:paraId="57D9B856" w14:textId="77777777" w:rsidR="00943974" w:rsidRDefault="00943974" w:rsidP="00943974">
      <w:pPr>
        <w:jc w:val="right"/>
        <w:rPr>
          <w:lang w:eastAsia="ru-RU"/>
        </w:rPr>
      </w:pPr>
      <w:r w:rsidRPr="00C81EF6">
        <w:rPr>
          <w:lang w:eastAsia="ru-RU"/>
        </w:rPr>
        <w:t>к договору</w:t>
      </w:r>
      <w:r>
        <w:rPr>
          <w:lang w:eastAsia="ru-RU"/>
        </w:rPr>
        <w:t xml:space="preserve"> подряда</w:t>
      </w:r>
      <w:r w:rsidRPr="00C81EF6">
        <w:rPr>
          <w:lang w:eastAsia="ru-RU"/>
        </w:rPr>
        <w:t xml:space="preserve"> </w:t>
      </w:r>
    </w:p>
    <w:p w14:paraId="56819768" w14:textId="26463D72" w:rsidR="00943974" w:rsidRPr="00C81EF6" w:rsidRDefault="00943974" w:rsidP="00943974">
      <w:pPr>
        <w:jc w:val="right"/>
        <w:rPr>
          <w:lang w:eastAsia="ru-RU"/>
        </w:rPr>
      </w:pPr>
      <w:r w:rsidRPr="00C81EF6">
        <w:rPr>
          <w:lang w:eastAsia="ru-RU"/>
        </w:rPr>
        <w:t>№</w:t>
      </w:r>
      <w:r w:rsidR="00DC350B" w:rsidRPr="00DC350B">
        <w:rPr>
          <w:lang w:eastAsia="ru-RU"/>
        </w:rPr>
        <w:t>250122510/05</w:t>
      </w:r>
      <w:r w:rsidR="009D6884">
        <w:rPr>
          <w:lang w:eastAsia="ru-RU"/>
        </w:rPr>
        <w:t xml:space="preserve"> </w:t>
      </w:r>
      <w:r w:rsidRPr="00C81EF6">
        <w:rPr>
          <w:lang w:eastAsia="ru-RU"/>
        </w:rPr>
        <w:t>от «____» _________20</w:t>
      </w:r>
      <w:r>
        <w:rPr>
          <w:lang w:eastAsia="ru-RU"/>
        </w:rPr>
        <w:t>__</w:t>
      </w:r>
      <w:r w:rsidRPr="00C81EF6">
        <w:rPr>
          <w:lang w:eastAsia="ru-RU"/>
        </w:rPr>
        <w:t>г.</w:t>
      </w:r>
    </w:p>
    <w:p w14:paraId="455D1802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7D097F13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3A268ACB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0CC21053" w14:textId="77777777" w:rsidR="00064CD9" w:rsidRDefault="00064CD9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6AA40244" w14:textId="77777777" w:rsidR="00064CD9" w:rsidRDefault="00064CD9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31D639A3" w14:textId="6F973B8F" w:rsidR="00064CD9" w:rsidRPr="00064CD9" w:rsidRDefault="00064CD9" w:rsidP="00064CD9">
      <w:pPr>
        <w:pStyle w:val="a3"/>
        <w:spacing w:after="0" w:line="240" w:lineRule="auto"/>
        <w:ind w:left="-284" w:firstLine="426"/>
        <w:rPr>
          <w:rFonts w:ascii="Times New Roman" w:hAnsi="Times New Roman"/>
          <w:b/>
          <w:sz w:val="24"/>
          <w:szCs w:val="24"/>
        </w:rPr>
      </w:pPr>
      <w:r w:rsidRPr="00064CD9">
        <w:rPr>
          <w:rFonts w:ascii="Times New Roman" w:hAnsi="Times New Roman"/>
          <w:b/>
          <w:sz w:val="24"/>
          <w:szCs w:val="24"/>
        </w:rPr>
        <w:t>ФОРМА</w:t>
      </w:r>
    </w:p>
    <w:p w14:paraId="4CE1FF7F" w14:textId="77777777" w:rsidR="00064CD9" w:rsidRDefault="00064CD9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27E17F02" w14:textId="77777777" w:rsidR="00064CD9" w:rsidRDefault="00064CD9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6A693EDE" w14:textId="77777777" w:rsidR="00064CD9" w:rsidRDefault="00064CD9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5956AC0F" w14:textId="73F5F06B" w:rsidR="00064CD9" w:rsidRDefault="00064CD9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3D15243E" w14:textId="6F1C4399" w:rsidR="00064CD9" w:rsidRDefault="00064CD9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2A5A460F" w14:textId="77777777" w:rsidR="00064CD9" w:rsidRDefault="00064CD9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4C97D5D2" w14:textId="629DC335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УВЕДОМЛЕНИЕ</w:t>
      </w:r>
    </w:p>
    <w:p w14:paraId="77F2BD9D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</w:p>
    <w:p w14:paraId="3661388E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Настоящим сообщаем, что, по информации налогового органа, на основании анализа данных, содержащихся в информационных системах налоговых органов, в отношении представленной нашей организацией налоговой декларации по НДС за _____ квартал ______ года выявлены обстоятельства, свидетельствующие о наличии несформированного источника по цепочке поставщиков товаров (работ, услуг) для принятия к вычету сумм НДС по взаимоотношениям с Вашей организацией.</w:t>
      </w:r>
    </w:p>
    <w:p w14:paraId="4AC377A0" w14:textId="5993D031" w:rsidR="00386AB6" w:rsidRPr="00386AB6" w:rsidRDefault="00386AB6" w:rsidP="00386AB6">
      <w:pPr>
        <w:pStyle w:val="a3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Предлагаем Вам урегулировать возникшую ситуацию в срок до «__» ________ 20</w:t>
      </w:r>
      <w:r w:rsidR="00EF6D23">
        <w:rPr>
          <w:rFonts w:ascii="Times New Roman" w:hAnsi="Times New Roman"/>
          <w:sz w:val="24"/>
          <w:szCs w:val="24"/>
        </w:rPr>
        <w:t>__</w:t>
      </w:r>
      <w:r w:rsidRPr="00386AB6">
        <w:rPr>
          <w:rFonts w:ascii="Times New Roman" w:hAnsi="Times New Roman"/>
          <w:sz w:val="24"/>
          <w:szCs w:val="24"/>
        </w:rPr>
        <w:t xml:space="preserve">_. </w:t>
      </w:r>
    </w:p>
    <w:p w14:paraId="47D11F60" w14:textId="008CA833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41F7E3A3" w14:textId="77777777" w:rsidR="00EF6D23" w:rsidRDefault="00EF6D23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i/>
          <w:iCs/>
          <w:lang w:eastAsia="fr-FR"/>
        </w:rPr>
      </w:pPr>
    </w:p>
    <w:p w14:paraId="2F1D6D57" w14:textId="5B936E36" w:rsidR="00386AB6" w:rsidRPr="00EF6D23" w:rsidRDefault="00EF6D23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i/>
          <w:iCs/>
          <w:lang w:eastAsia="fr-FR"/>
        </w:rPr>
      </w:pPr>
      <w:r w:rsidRPr="00EF6D23">
        <w:rPr>
          <w:i/>
          <w:iCs/>
          <w:lang w:eastAsia="fr-FR"/>
        </w:rPr>
        <w:t>Должность</w:t>
      </w:r>
    </w:p>
    <w:p w14:paraId="6945EB3A" w14:textId="59F4A3E7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  <w:r>
        <w:rPr>
          <w:lang w:eastAsia="fr-FR"/>
        </w:rPr>
        <w:t>________________/ ________________________</w:t>
      </w:r>
    </w:p>
    <w:p w14:paraId="289E9051" w14:textId="77777777" w:rsidR="00EF6D23" w:rsidRDefault="00EF6D23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1940CCE1" w14:textId="5DE4ABC5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  <w:r>
        <w:rPr>
          <w:lang w:eastAsia="fr-FR"/>
        </w:rPr>
        <w:t>«__» ____________20__ г.</w:t>
      </w:r>
    </w:p>
    <w:p w14:paraId="567A56B3" w14:textId="2E5CE3DD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3C9E5460" w14:textId="2117BE78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26F2C209" w14:textId="4A0A8ED6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12169118" w14:textId="77777777" w:rsidR="00386AB6" w:rsidRP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010FA0B3" w14:textId="66257043" w:rsidR="00386AB6" w:rsidRDefault="00064CD9" w:rsidP="00386AB6">
      <w:pPr>
        <w:adjustRightInd w:val="0"/>
        <w:snapToGrid w:val="0"/>
        <w:jc w:val="both"/>
        <w:rPr>
          <w:b/>
        </w:rPr>
      </w:pPr>
      <w:r>
        <w:rPr>
          <w:b/>
        </w:rPr>
        <w:t>Настоящее уведомление является с</w:t>
      </w:r>
      <w:r w:rsidR="00386AB6" w:rsidRPr="00543BF3">
        <w:rPr>
          <w:b/>
        </w:rPr>
        <w:t>огласован</w:t>
      </w:r>
      <w:r w:rsidR="00306E21">
        <w:rPr>
          <w:b/>
        </w:rPr>
        <w:t>н</w:t>
      </w:r>
      <w:r w:rsidR="00386AB6" w:rsidRPr="00543BF3">
        <w:rPr>
          <w:b/>
        </w:rPr>
        <w:t>о</w:t>
      </w:r>
      <w:r w:rsidR="00306E21">
        <w:rPr>
          <w:b/>
        </w:rPr>
        <w:t>й</w:t>
      </w:r>
      <w:r>
        <w:rPr>
          <w:b/>
        </w:rPr>
        <w:t xml:space="preserve"> Сторонами формой для заполнения.</w:t>
      </w:r>
    </w:p>
    <w:p w14:paraId="7C9A13A2" w14:textId="3DF0255D" w:rsidR="00064CD9" w:rsidRDefault="00064CD9" w:rsidP="00386AB6">
      <w:pPr>
        <w:adjustRightInd w:val="0"/>
        <w:snapToGrid w:val="0"/>
        <w:jc w:val="both"/>
        <w:rPr>
          <w:b/>
        </w:rPr>
      </w:pPr>
    </w:p>
    <w:p w14:paraId="40D62FD6" w14:textId="77777777" w:rsidR="00064CD9" w:rsidRPr="008F40EA" w:rsidRDefault="00064CD9" w:rsidP="00386AB6">
      <w:pPr>
        <w:adjustRightInd w:val="0"/>
        <w:snapToGrid w:val="0"/>
        <w:jc w:val="both"/>
        <w:rPr>
          <w:b/>
        </w:rPr>
      </w:pPr>
    </w:p>
    <w:tbl>
      <w:tblPr>
        <w:tblW w:w="10074" w:type="dxa"/>
        <w:jc w:val="center"/>
        <w:tblLook w:val="00A0" w:firstRow="1" w:lastRow="0" w:firstColumn="1" w:lastColumn="0" w:noHBand="0" w:noVBand="0"/>
      </w:tblPr>
      <w:tblGrid>
        <w:gridCol w:w="4964"/>
        <w:gridCol w:w="5110"/>
      </w:tblGrid>
      <w:tr w:rsidR="00386AB6" w:rsidRPr="004F479E" w14:paraId="43752802" w14:textId="77777777" w:rsidTr="00E72382">
        <w:trPr>
          <w:jc w:val="center"/>
        </w:trPr>
        <w:tc>
          <w:tcPr>
            <w:tcW w:w="4964" w:type="dxa"/>
          </w:tcPr>
          <w:p w14:paraId="4F94A527" w14:textId="6172354B" w:rsidR="00386AB6" w:rsidRPr="004F189D" w:rsidRDefault="00604519" w:rsidP="00E72382">
            <w:pPr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Подрядчик</w:t>
            </w:r>
            <w:r w:rsidR="00386AB6">
              <w:rPr>
                <w:b/>
                <w:lang w:eastAsia="ru-RU"/>
              </w:rPr>
              <w:t>:</w:t>
            </w:r>
          </w:p>
          <w:p w14:paraId="1490B6DE" w14:textId="77777777" w:rsidR="00386AB6" w:rsidRPr="003B0CE9" w:rsidRDefault="00386AB6" w:rsidP="00E72382">
            <w:pPr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rPr>
                <w:b/>
                <w:i/>
                <w:iCs/>
                <w:color w:val="0070C0"/>
                <w:lang w:eastAsia="ru-RU"/>
              </w:rPr>
            </w:pPr>
            <w:r w:rsidRPr="003B0CE9">
              <w:rPr>
                <w:b/>
                <w:i/>
                <w:iCs/>
                <w:color w:val="0070C0"/>
                <w:lang w:eastAsia="ru-RU"/>
              </w:rPr>
              <w:t>Должность</w:t>
            </w:r>
          </w:p>
          <w:p w14:paraId="0EC41E98" w14:textId="77777777" w:rsidR="00386AB6" w:rsidRDefault="00386AB6" w:rsidP="00E72382">
            <w:pPr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jc w:val="center"/>
              <w:rPr>
                <w:b/>
                <w:lang w:eastAsia="ru-RU"/>
              </w:rPr>
            </w:pPr>
          </w:p>
          <w:p w14:paraId="14D66CB0" w14:textId="77777777" w:rsidR="00386AB6" w:rsidRPr="007D36F3" w:rsidRDefault="00386AB6" w:rsidP="00E72382">
            <w:pPr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rPr>
                <w:lang w:eastAsia="ru-RU"/>
              </w:rPr>
            </w:pPr>
            <w:r>
              <w:rPr>
                <w:b/>
                <w:lang w:eastAsia="ru-RU"/>
              </w:rPr>
              <w:t xml:space="preserve">______________ /             </w:t>
            </w:r>
            <w:r w:rsidRPr="00723C24">
              <w:rPr>
                <w:b/>
                <w:i/>
                <w:iCs/>
                <w:color w:val="0070C0"/>
                <w:lang w:eastAsia="ru-RU"/>
              </w:rPr>
              <w:t xml:space="preserve">ФИО  </w:t>
            </w:r>
            <w:r>
              <w:rPr>
                <w:b/>
                <w:lang w:eastAsia="ru-RU"/>
              </w:rPr>
              <w:t xml:space="preserve">       ______</w:t>
            </w:r>
            <w:r w:rsidRPr="007D36F3">
              <w:rPr>
                <w:b/>
                <w:lang w:eastAsia="ru-RU"/>
              </w:rPr>
              <w:t>/</w:t>
            </w:r>
          </w:p>
        </w:tc>
        <w:tc>
          <w:tcPr>
            <w:tcW w:w="5110" w:type="dxa"/>
          </w:tcPr>
          <w:p w14:paraId="011449A6" w14:textId="77777777" w:rsidR="00386AB6" w:rsidRPr="004F189D" w:rsidRDefault="00386AB6" w:rsidP="00E72382">
            <w:pPr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  <w:tab w:val="left" w:pos="1485"/>
              </w:tabs>
              <w:adjustRightInd w:val="0"/>
              <w:snapToGrid w:val="0"/>
              <w:jc w:val="center"/>
              <w:rPr>
                <w:b/>
                <w:lang w:eastAsia="ru-RU"/>
              </w:rPr>
            </w:pPr>
            <w:r w:rsidRPr="004F189D">
              <w:rPr>
                <w:b/>
                <w:lang w:eastAsia="ru-RU"/>
              </w:rPr>
              <w:t>Заказчик:</w:t>
            </w:r>
          </w:p>
          <w:p w14:paraId="025A1124" w14:textId="77777777" w:rsidR="00386AB6" w:rsidRPr="003B0CE9" w:rsidRDefault="00386AB6" w:rsidP="00E72382">
            <w:pPr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  <w:tab w:val="left" w:pos="1485"/>
              </w:tabs>
              <w:adjustRightInd w:val="0"/>
              <w:snapToGrid w:val="0"/>
              <w:rPr>
                <w:b/>
                <w:i/>
                <w:iCs/>
                <w:color w:val="0070C0"/>
                <w:lang w:eastAsia="ru-RU"/>
              </w:rPr>
            </w:pPr>
            <w:r w:rsidRPr="004F189D">
              <w:rPr>
                <w:b/>
                <w:i/>
                <w:iCs/>
                <w:color w:val="0070C0"/>
                <w:lang w:eastAsia="ru-RU"/>
              </w:rPr>
              <w:t>Должность</w:t>
            </w:r>
          </w:p>
          <w:p w14:paraId="54504F85" w14:textId="77777777" w:rsidR="00386AB6" w:rsidRPr="007D36F3" w:rsidRDefault="00386AB6" w:rsidP="00E72382">
            <w:pPr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  <w:tab w:val="left" w:pos="1485"/>
              </w:tabs>
              <w:adjustRightInd w:val="0"/>
              <w:snapToGrid w:val="0"/>
              <w:rPr>
                <w:b/>
                <w:lang w:eastAsia="ru-RU"/>
              </w:rPr>
            </w:pPr>
          </w:p>
          <w:p w14:paraId="2807848F" w14:textId="77777777" w:rsidR="00386AB6" w:rsidRPr="007D36F3" w:rsidRDefault="00386AB6" w:rsidP="00E72382">
            <w:pPr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  <w:tab w:val="left" w:pos="1485"/>
              </w:tabs>
              <w:adjustRightInd w:val="0"/>
              <w:snapToGrid w:val="0"/>
              <w:jc w:val="center"/>
              <w:rPr>
                <w:lang w:eastAsia="ru-RU"/>
              </w:rPr>
            </w:pPr>
            <w:r>
              <w:rPr>
                <w:b/>
                <w:lang w:eastAsia="ru-RU"/>
              </w:rPr>
              <w:t xml:space="preserve">______________ / </w:t>
            </w:r>
            <w:r w:rsidRPr="00723C24">
              <w:rPr>
                <w:b/>
                <w:i/>
                <w:iCs/>
                <w:color w:val="0070C0"/>
                <w:lang w:eastAsia="ru-RU"/>
              </w:rPr>
              <w:t>ФИО</w:t>
            </w:r>
            <w:r>
              <w:rPr>
                <w:b/>
                <w:i/>
                <w:iCs/>
                <w:color w:val="0070C0"/>
                <w:lang w:eastAsia="ru-RU"/>
              </w:rPr>
              <w:t>___________________</w:t>
            </w:r>
            <w:r>
              <w:rPr>
                <w:b/>
                <w:lang w:eastAsia="ru-RU"/>
              </w:rPr>
              <w:t xml:space="preserve"> </w:t>
            </w:r>
            <w:r w:rsidRPr="007D36F3">
              <w:rPr>
                <w:b/>
                <w:lang w:eastAsia="ru-RU"/>
              </w:rPr>
              <w:t>/</w:t>
            </w:r>
          </w:p>
        </w:tc>
      </w:tr>
    </w:tbl>
    <w:p w14:paraId="3CAD6F15" w14:textId="77777777" w:rsidR="00386AB6" w:rsidRPr="00386AB6" w:rsidRDefault="00386AB6" w:rsidP="00386AB6">
      <w:pPr>
        <w:ind w:left="-284" w:firstLine="426"/>
        <w:contextualSpacing/>
        <w:jc w:val="both"/>
        <w:rPr>
          <w:b/>
          <w:i/>
        </w:rPr>
      </w:pPr>
    </w:p>
    <w:p w14:paraId="648B3DDC" w14:textId="77777777" w:rsidR="00386AB6" w:rsidRPr="00386AB6" w:rsidRDefault="00386AB6" w:rsidP="00386AB6">
      <w:pPr>
        <w:widowControl w:val="0"/>
        <w:ind w:left="-284" w:firstLine="426"/>
        <w:contextualSpacing/>
        <w:jc w:val="both"/>
      </w:pPr>
    </w:p>
    <w:p w14:paraId="1499A67D" w14:textId="078CAC85" w:rsidR="004B58ED" w:rsidRDefault="004B58ED"/>
    <w:p w14:paraId="784F252F" w14:textId="77777777" w:rsidR="004B58ED" w:rsidRPr="004B58ED" w:rsidRDefault="004B58ED" w:rsidP="004B58ED"/>
    <w:p w14:paraId="67A22221" w14:textId="77777777" w:rsidR="004B58ED" w:rsidRPr="004B58ED" w:rsidRDefault="004B58ED" w:rsidP="004B58ED"/>
    <w:p w14:paraId="058D97C9" w14:textId="77777777" w:rsidR="004B58ED" w:rsidRPr="004B58ED" w:rsidRDefault="004B58ED" w:rsidP="004B58ED">
      <w:bookmarkStart w:id="0" w:name="_GoBack"/>
      <w:bookmarkEnd w:id="0"/>
    </w:p>
    <w:p w14:paraId="613621AE" w14:textId="77777777" w:rsidR="004B58ED" w:rsidRPr="004B58ED" w:rsidRDefault="004B58ED" w:rsidP="004B58ED"/>
    <w:p w14:paraId="2A34CFC4" w14:textId="77777777" w:rsidR="004B58ED" w:rsidRPr="004B58ED" w:rsidRDefault="004B58ED" w:rsidP="004B58ED"/>
    <w:p w14:paraId="4A7EA935" w14:textId="77777777" w:rsidR="004B58ED" w:rsidRPr="004B58ED" w:rsidRDefault="004B58ED" w:rsidP="004B58ED"/>
    <w:p w14:paraId="219E3BDF" w14:textId="77777777" w:rsidR="004B58ED" w:rsidRPr="004B58ED" w:rsidRDefault="004B58ED" w:rsidP="004B58ED"/>
    <w:p w14:paraId="3AC32403" w14:textId="10440DC8" w:rsidR="004B58ED" w:rsidRDefault="004B58ED" w:rsidP="004B58ED"/>
    <w:p w14:paraId="1DD1770B" w14:textId="77777777" w:rsidR="004F7611" w:rsidRPr="004B58ED" w:rsidRDefault="004F7611" w:rsidP="004B58ED">
      <w:pPr>
        <w:jc w:val="right"/>
      </w:pPr>
    </w:p>
    <w:sectPr w:rsidR="004F7611" w:rsidRPr="004B58ED" w:rsidSect="00DD549E">
      <w:footerReference w:type="default" r:id="rId6"/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908446" w14:textId="77777777" w:rsidR="00D608D2" w:rsidRDefault="00D608D2" w:rsidP="00DC350B">
      <w:r>
        <w:separator/>
      </w:r>
    </w:p>
  </w:endnote>
  <w:endnote w:type="continuationSeparator" w:id="0">
    <w:p w14:paraId="59B2BADF" w14:textId="77777777" w:rsidR="00D608D2" w:rsidRDefault="00D608D2" w:rsidP="00DC3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834061"/>
      <w:docPartObj>
        <w:docPartGallery w:val="Page Numbers (Bottom of Page)"/>
        <w:docPartUnique/>
      </w:docPartObj>
    </w:sdtPr>
    <w:sdtEndPr/>
    <w:sdtContent>
      <w:p w14:paraId="68F19F9D" w14:textId="0BB0F565" w:rsidR="00DC350B" w:rsidRDefault="00DC350B">
        <w:pPr>
          <w:pStyle w:val="a6"/>
        </w:pPr>
        <w:r w:rsidRPr="00DA4D2D">
          <w:rPr>
            <w:i/>
            <w:sz w:val="20"/>
            <w:szCs w:val="20"/>
          </w:rPr>
          <w:t>Договор №</w:t>
        </w:r>
        <w:r w:rsidRPr="00DC350B">
          <w:rPr>
            <w:i/>
            <w:sz w:val="20"/>
            <w:szCs w:val="20"/>
          </w:rPr>
          <w:t>250122510/05</w:t>
        </w:r>
        <w:r>
          <w:rPr>
            <w:i/>
            <w:sz w:val="20"/>
            <w:szCs w:val="20"/>
          </w:rPr>
          <w:t xml:space="preserve"> от «__» ______</w:t>
        </w:r>
        <w:r w:rsidRPr="00DA4D2D">
          <w:rPr>
            <w:i/>
            <w:sz w:val="20"/>
            <w:szCs w:val="20"/>
          </w:rPr>
          <w:t xml:space="preserve"> 2025г.</w:t>
        </w:r>
        <w:r w:rsidRPr="00DA4D2D">
          <w:rPr>
            <w:i/>
            <w:sz w:val="20"/>
            <w:szCs w:val="20"/>
          </w:rPr>
          <w:tab/>
        </w:r>
        <w:r>
          <w:tab/>
        </w:r>
        <w:r w:rsidR="004B58ED">
          <w:rPr>
            <w:sz w:val="20"/>
            <w:szCs w:val="20"/>
          </w:rPr>
          <w:t>34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18667" w14:textId="77777777" w:rsidR="00D608D2" w:rsidRDefault="00D608D2" w:rsidP="00DC350B">
      <w:r>
        <w:separator/>
      </w:r>
    </w:p>
  </w:footnote>
  <w:footnote w:type="continuationSeparator" w:id="0">
    <w:p w14:paraId="013656AD" w14:textId="77777777" w:rsidR="00D608D2" w:rsidRDefault="00D608D2" w:rsidP="00DC35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AB6"/>
    <w:rsid w:val="00064CD9"/>
    <w:rsid w:val="000843BA"/>
    <w:rsid w:val="000D1219"/>
    <w:rsid w:val="00162064"/>
    <w:rsid w:val="00306E21"/>
    <w:rsid w:val="00386AB6"/>
    <w:rsid w:val="00442598"/>
    <w:rsid w:val="004B58ED"/>
    <w:rsid w:val="004F7611"/>
    <w:rsid w:val="00604519"/>
    <w:rsid w:val="006F5B94"/>
    <w:rsid w:val="00741F8C"/>
    <w:rsid w:val="00873E10"/>
    <w:rsid w:val="00943974"/>
    <w:rsid w:val="009D6884"/>
    <w:rsid w:val="00A949DB"/>
    <w:rsid w:val="00D608D2"/>
    <w:rsid w:val="00DC350B"/>
    <w:rsid w:val="00DD3C25"/>
    <w:rsid w:val="00E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6CBEA6"/>
  <w15:chartTrackingRefBased/>
  <w15:docId w15:val="{2838E6D4-92A6-1B47-85FB-708392F6C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AB6"/>
    <w:rPr>
      <w:rFonts w:ascii="Times New Roman" w:eastAsia="Times New Roman" w:hAnsi="Times New Roman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AB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DC350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C350B"/>
    <w:rPr>
      <w:rFonts w:ascii="Times New Roman" w:eastAsia="Times New Roman" w:hAnsi="Times New Roman" w:cs="Times New Roman"/>
      <w:lang w:eastAsia="ar-SA"/>
    </w:rPr>
  </w:style>
  <w:style w:type="paragraph" w:styleId="a6">
    <w:name w:val="footer"/>
    <w:basedOn w:val="a"/>
    <w:link w:val="a7"/>
    <w:uiPriority w:val="99"/>
    <w:unhideWhenUsed/>
    <w:rsid w:val="00DC350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C350B"/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JT</dc:creator>
  <cp:keywords/>
  <dc:description/>
  <cp:lastModifiedBy>Исаев Владимир Юрьевич</cp:lastModifiedBy>
  <cp:revision>11</cp:revision>
  <dcterms:created xsi:type="dcterms:W3CDTF">2022-01-24T09:01:00Z</dcterms:created>
  <dcterms:modified xsi:type="dcterms:W3CDTF">2025-08-01T05:56:00Z</dcterms:modified>
</cp:coreProperties>
</file>